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3E520" w14:textId="34522828" w:rsidR="00000000" w:rsidRDefault="00A60E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omicSansMS" w:hAnsi="ComicSansMS" w:cs="ComicSansMS"/>
          <w:sz w:val="28"/>
          <w:szCs w:val="28"/>
        </w:rPr>
      </w:pPr>
      <w:r>
        <w:rPr>
          <w:rFonts w:ascii="ComicSansMS" w:hAnsi="ComicSansMS" w:cs="ComicSansMS"/>
          <w:sz w:val="28"/>
          <w:szCs w:val="28"/>
        </w:rPr>
        <w:t xml:space="preserve">WEEK 2 </w:t>
      </w:r>
      <w:r w:rsidR="004D5FBE">
        <w:rPr>
          <w:rFonts w:ascii="ComicSansMS" w:hAnsi="ComicSansMS" w:cs="ComicSansMS"/>
          <w:sz w:val="28"/>
          <w:szCs w:val="28"/>
        </w:rPr>
        <w:t>LOS Coaching Points</w:t>
      </w:r>
    </w:p>
    <w:p w14:paraId="2CC311F7"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omicSansMS" w:hAnsi="ComicSansMS" w:cs="ComicSansMS"/>
          <w:sz w:val="28"/>
          <w:szCs w:val="28"/>
        </w:rPr>
      </w:pPr>
      <w:r>
        <w:rPr>
          <w:rFonts w:ascii="ComicSansMS" w:hAnsi="ComicSansMS" w:cs="ComicSansMS"/>
          <w:sz w:val="28"/>
          <w:szCs w:val="28"/>
        </w:rPr>
        <w:t>Ed Camp</w:t>
      </w:r>
    </w:p>
    <w:p w14:paraId="5295045A"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omicSansMS" w:hAnsi="ComicSansMS" w:cs="ComicSansMS"/>
          <w:sz w:val="28"/>
          <w:szCs w:val="28"/>
        </w:rPr>
      </w:pPr>
    </w:p>
    <w:p w14:paraId="39D4BF72"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 With TRIPS away from you anticipate one of the three are going to cross and come at you. It’s possible that one of them is the BJ’</w:t>
      </w:r>
      <w:r>
        <w:rPr>
          <w:rFonts w:ascii="ComicSansMS" w:hAnsi="ComicSansMS" w:cs="ComicSansMS"/>
          <w:sz w:val="28"/>
          <w:szCs w:val="28"/>
        </w:rPr>
        <w:t>s key. We have the better angle on early contact/playing through that receiver. We must step up and officiate this aggressively.</w:t>
      </w:r>
    </w:p>
    <w:p w14:paraId="31C14E95"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p>
    <w:p w14:paraId="5FF07F9F"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 xml:space="preserve">* With TRIPS away we have the back. At the snap, get yourself an angle to see what happens with the back (DH, CHB). </w:t>
      </w:r>
    </w:p>
    <w:p w14:paraId="285CDA45"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p>
    <w:p w14:paraId="0D2E44F0"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 Take a</w:t>
      </w:r>
      <w:r>
        <w:rPr>
          <w:rFonts w:ascii="ComicSansMS" w:hAnsi="ComicSansMS" w:cs="ComicSansMS"/>
          <w:sz w:val="28"/>
          <w:szCs w:val="28"/>
        </w:rPr>
        <w:t xml:space="preserve"> minute to re-read rulebook on blocks by slots/wings coming back inside.</w:t>
      </w:r>
    </w:p>
    <w:p w14:paraId="431763AF"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p>
    <w:p w14:paraId="735808C3"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 Work with coaches, talk with them, tell them you are there to communicate with them. Work to get that compliment from the coaches, “These guys were good. They talked to us all day.</w:t>
      </w:r>
      <w:r>
        <w:rPr>
          <w:rFonts w:ascii="ComicSansMS" w:hAnsi="ComicSansMS" w:cs="ComicSansMS"/>
          <w:sz w:val="28"/>
          <w:szCs w:val="28"/>
        </w:rPr>
        <w:t>” If you have a tough call, bring another official with you to talk to the coach. Let them tell you what they are questioning FIRST.</w:t>
      </w:r>
    </w:p>
    <w:p w14:paraId="13551907"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p>
    <w:p w14:paraId="42ADE282"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 Call safety fouls.</w:t>
      </w:r>
    </w:p>
    <w:p w14:paraId="23D75B36"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p>
    <w:p w14:paraId="17D2F31F"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 Be a great dead ball official. Break up minor skirmishes. Defuse trouble by being present and acti</w:t>
      </w:r>
      <w:r>
        <w:rPr>
          <w:rFonts w:ascii="ComicSansMS" w:hAnsi="ComicSansMS" w:cs="ComicSansMS"/>
          <w:sz w:val="28"/>
          <w:szCs w:val="28"/>
        </w:rPr>
        <w:t>ve.</w:t>
      </w:r>
    </w:p>
    <w:p w14:paraId="12C5B133"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p>
    <w:p w14:paraId="452BA933"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 Strive to be 100% accurate on LOS fouls.</w:t>
      </w:r>
    </w:p>
    <w:p w14:paraId="3706E1CB"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p>
    <w:p w14:paraId="1E11018A"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 Use O2O efficiently.</w:t>
      </w:r>
    </w:p>
    <w:p w14:paraId="0D74C7FA"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p>
    <w:p w14:paraId="5428882D"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 Keep the chain crew in the game (Be an entertainer.) They can only hurt you.</w:t>
      </w:r>
    </w:p>
    <w:p w14:paraId="31FD15B1"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p>
    <w:p w14:paraId="5535FDFE"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 Recognize when your opposite wing is pushed back and will need a cross field spot. Use O2O to say</w:t>
      </w:r>
      <w:proofErr w:type="gramStart"/>
      <w:r>
        <w:rPr>
          <w:rFonts w:ascii="ComicSansMS" w:hAnsi="ComicSansMS" w:cs="ComicSansMS"/>
          <w:sz w:val="28"/>
          <w:szCs w:val="28"/>
        </w:rPr>
        <w:t>, ”I’ve</w:t>
      </w:r>
      <w:proofErr w:type="gramEnd"/>
      <w:r>
        <w:rPr>
          <w:rFonts w:ascii="ComicSansMS" w:hAnsi="ComicSansMS" w:cs="ComicSansMS"/>
          <w:sz w:val="28"/>
          <w:szCs w:val="28"/>
        </w:rPr>
        <w:t xml:space="preserve"> got your spot. Take me.” You will see on video how well this works and you’ll notice the confidence your partner has when he/she looks up and you hav</w:t>
      </w:r>
      <w:r>
        <w:rPr>
          <w:rFonts w:ascii="ComicSansMS" w:hAnsi="ComicSansMS" w:cs="ComicSansMS"/>
          <w:sz w:val="28"/>
          <w:szCs w:val="28"/>
        </w:rPr>
        <w:t>e their spot.</w:t>
      </w:r>
    </w:p>
    <w:p w14:paraId="135DD92F"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p>
    <w:p w14:paraId="1261A6BC"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 xml:space="preserve">* After clock stoppage, communicate the game clock status to your Referee. (Replay, INJ, Usual delay, </w:t>
      </w:r>
      <w:proofErr w:type="spellStart"/>
      <w:r>
        <w:rPr>
          <w:rFonts w:ascii="ComicSansMS" w:hAnsi="ComicSansMS" w:cs="ComicSansMS"/>
          <w:sz w:val="28"/>
          <w:szCs w:val="28"/>
        </w:rPr>
        <w:t>etc</w:t>
      </w:r>
      <w:proofErr w:type="spellEnd"/>
      <w:r>
        <w:rPr>
          <w:rFonts w:ascii="ComicSansMS" w:hAnsi="ComicSansMS" w:cs="ComicSansMS"/>
          <w:sz w:val="28"/>
          <w:szCs w:val="28"/>
        </w:rPr>
        <w:t>)</w:t>
      </w:r>
    </w:p>
    <w:p w14:paraId="474638C9"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bookmarkStart w:id="0" w:name="_GoBack"/>
      <w:bookmarkEnd w:id="0"/>
    </w:p>
    <w:p w14:paraId="6BFD6397"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lastRenderedPageBreak/>
        <w:t>* Don’t go into ball retrieval too soon.</w:t>
      </w:r>
    </w:p>
    <w:p w14:paraId="72E27942" w14:textId="77777777" w:rsidR="00000000"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p>
    <w:p w14:paraId="7552DE45" w14:textId="77777777" w:rsidR="004D5FBE" w:rsidRDefault="004D5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 xml:space="preserve">* Have fun and enjoy the experience. </w:t>
      </w:r>
    </w:p>
    <w:sectPr w:rsidR="004D5FBE" w:rsidSect="00A60E6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SansM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64"/>
    <w:rsid w:val="004D5FBE"/>
    <w:rsid w:val="00A6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410880"/>
  <w14:defaultImageDpi w14:val="0"/>
  <w15:docId w15:val="{DC344B40-B408-4611-96E1-49DCCAC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Fleming</dc:creator>
  <cp:keywords/>
  <dc:description/>
  <cp:lastModifiedBy>William Fleming</cp:lastModifiedBy>
  <cp:revision>2</cp:revision>
  <dcterms:created xsi:type="dcterms:W3CDTF">2019-09-10T20:37:00Z</dcterms:created>
  <dcterms:modified xsi:type="dcterms:W3CDTF">2019-09-10T20:37:00Z</dcterms:modified>
</cp:coreProperties>
</file>