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D3D6B2" w14:textId="77777777" w:rsidR="00000000" w:rsidRDefault="00B9039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center"/>
        <w:rPr>
          <w:rFonts w:ascii="Helvetica" w:hAnsi="Helvetica" w:cs="Helvetica"/>
          <w:sz w:val="24"/>
          <w:szCs w:val="24"/>
        </w:rPr>
      </w:pPr>
      <w:bookmarkStart w:id="0" w:name="_GoBack"/>
      <w:bookmarkEnd w:id="0"/>
      <w:r>
        <w:rPr>
          <w:rFonts w:ascii="Helvetica" w:hAnsi="Helvetica" w:cs="Helvetica"/>
          <w:sz w:val="24"/>
          <w:szCs w:val="24"/>
        </w:rPr>
        <w:t>LOS Coaching Points</w:t>
      </w:r>
    </w:p>
    <w:p w14:paraId="32E041E2" w14:textId="77777777" w:rsidR="00000000" w:rsidRDefault="00B9039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center"/>
        <w:rPr>
          <w:rFonts w:ascii="Helvetica" w:hAnsi="Helvetica" w:cs="Helvetica"/>
          <w:sz w:val="24"/>
          <w:szCs w:val="24"/>
        </w:rPr>
      </w:pPr>
      <w:r>
        <w:rPr>
          <w:rFonts w:ascii="Helvetica" w:hAnsi="Helvetica" w:cs="Helvetica"/>
          <w:sz w:val="24"/>
          <w:szCs w:val="24"/>
        </w:rPr>
        <w:t>10/11/2019</w:t>
      </w:r>
    </w:p>
    <w:p w14:paraId="604C3F0F" w14:textId="77777777" w:rsidR="00000000" w:rsidRDefault="00B9039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center"/>
        <w:rPr>
          <w:rFonts w:ascii="Helvetica" w:hAnsi="Helvetica" w:cs="Helvetica"/>
          <w:sz w:val="24"/>
          <w:szCs w:val="24"/>
        </w:rPr>
      </w:pPr>
      <w:r>
        <w:rPr>
          <w:rFonts w:ascii="Helvetica" w:hAnsi="Helvetica" w:cs="Helvetica"/>
          <w:sz w:val="24"/>
          <w:szCs w:val="24"/>
        </w:rPr>
        <w:t>Ed Camp</w:t>
      </w:r>
    </w:p>
    <w:p w14:paraId="681C18FC" w14:textId="77777777" w:rsidR="00000000" w:rsidRDefault="00B9039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Helvetica" w:hAnsi="Helvetica" w:cs="Helvetica"/>
          <w:sz w:val="24"/>
          <w:szCs w:val="24"/>
        </w:rPr>
      </w:pPr>
    </w:p>
    <w:p w14:paraId="18F76307" w14:textId="77777777" w:rsidR="00000000" w:rsidRDefault="00B9039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 When you read run, get your attention to the immediate threat blocks at the point of attack.</w:t>
      </w:r>
    </w:p>
    <w:p w14:paraId="659EB119" w14:textId="77777777" w:rsidR="00000000" w:rsidRDefault="00B9039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Helvetica" w:hAnsi="Helvetica" w:cs="Helvetica"/>
          <w:sz w:val="24"/>
          <w:szCs w:val="24"/>
        </w:rPr>
      </w:pPr>
    </w:p>
    <w:p w14:paraId="13FCF6B5" w14:textId="77777777" w:rsidR="00000000" w:rsidRDefault="00B9039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 When you have the potential for ING, the official on the side where the pass is thrown should rule on eligibles in the area and where the pass lands. The offside LOS official should see that this “looks like ING” and make a mental note of where the QB wa</w:t>
      </w:r>
      <w:r>
        <w:rPr>
          <w:rFonts w:ascii="Helvetica" w:hAnsi="Helvetica" w:cs="Helvetica"/>
          <w:sz w:val="24"/>
          <w:szCs w:val="24"/>
        </w:rPr>
        <w:t>s when he threw the ball. If the Referee has to delay the call after discussion with the onside LOS official, the offside LOS official should be ready to get the enforcement spot. O2O or replay can help as well, if available. If not, we go “old school”.</w:t>
      </w:r>
    </w:p>
    <w:p w14:paraId="6A91436F" w14:textId="77777777" w:rsidR="00000000" w:rsidRDefault="00B9039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Helvetica" w:hAnsi="Helvetica" w:cs="Helvetica"/>
          <w:sz w:val="24"/>
          <w:szCs w:val="24"/>
        </w:rPr>
      </w:pPr>
    </w:p>
    <w:p w14:paraId="61D4F6AD" w14:textId="77777777" w:rsidR="00000000" w:rsidRDefault="00B9039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w:t>
      </w:r>
      <w:r>
        <w:rPr>
          <w:rFonts w:ascii="Helvetica" w:hAnsi="Helvetica" w:cs="Helvetica"/>
          <w:sz w:val="24"/>
          <w:szCs w:val="24"/>
        </w:rPr>
        <w:t xml:space="preserve"> If we have a spot that is close to a safety, or, a dead ball spot in the field of play, and we rule the player is downed in the field of play, instruct the Umpire to spot the ball on the A1. Do not have any part of the ball touching the goal line.</w:t>
      </w:r>
    </w:p>
    <w:p w14:paraId="420846A1" w14:textId="77777777" w:rsidR="00000000" w:rsidRDefault="00B9039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Helvetica" w:hAnsi="Helvetica" w:cs="Helvetica"/>
          <w:sz w:val="24"/>
          <w:szCs w:val="24"/>
        </w:rPr>
      </w:pPr>
    </w:p>
    <w:p w14:paraId="528A6B06" w14:textId="77777777" w:rsidR="00000000" w:rsidRDefault="00B9039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 We a</w:t>
      </w:r>
      <w:r>
        <w:rPr>
          <w:rFonts w:ascii="Helvetica" w:hAnsi="Helvetica" w:cs="Helvetica"/>
          <w:sz w:val="24"/>
          <w:szCs w:val="24"/>
        </w:rPr>
        <w:t>re still reading stretch plays into our side zone far too late. Be safe and be accurate. Get into the offensive backfield and trail the play. This is an acceptable mechanic.</w:t>
      </w:r>
    </w:p>
    <w:p w14:paraId="2338AB89" w14:textId="77777777" w:rsidR="00000000" w:rsidRDefault="00B9039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Helvetica" w:hAnsi="Helvetica" w:cs="Helvetica"/>
          <w:sz w:val="24"/>
          <w:szCs w:val="24"/>
        </w:rPr>
      </w:pPr>
    </w:p>
    <w:p w14:paraId="50195EE4" w14:textId="77777777" w:rsidR="00000000" w:rsidRDefault="00B9039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 Communicate with coaches. If you must warn for any LOS fouls (ILF, DOF) make su</w:t>
      </w:r>
      <w:r>
        <w:rPr>
          <w:rFonts w:ascii="Helvetica" w:hAnsi="Helvetica" w:cs="Helvetica"/>
          <w:sz w:val="24"/>
          <w:szCs w:val="24"/>
        </w:rPr>
        <w:t>re both LOS officials are aware of the warnings. Know when Head Coaches just want to vent. Let them speak. Walk them back to the sideline. Be calm. Be the pro who is under control.</w:t>
      </w:r>
    </w:p>
    <w:p w14:paraId="785A2C8A" w14:textId="77777777" w:rsidR="00000000" w:rsidRDefault="00B9039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Helvetica" w:hAnsi="Helvetica" w:cs="Helvetica"/>
          <w:sz w:val="24"/>
          <w:szCs w:val="24"/>
        </w:rPr>
      </w:pPr>
    </w:p>
    <w:p w14:paraId="366B9090" w14:textId="77777777" w:rsidR="00000000" w:rsidRDefault="00B9039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 Keep your chain crew and ball persons “in the game”.</w:t>
      </w:r>
    </w:p>
    <w:p w14:paraId="5795A37A" w14:textId="77777777" w:rsidR="00000000" w:rsidRDefault="00B9039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Helvetica" w:hAnsi="Helvetica" w:cs="Helvetica"/>
          <w:sz w:val="24"/>
          <w:szCs w:val="24"/>
        </w:rPr>
      </w:pPr>
    </w:p>
    <w:p w14:paraId="22AD5DE2" w14:textId="77777777" w:rsidR="00000000" w:rsidRDefault="00B9039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 xml:space="preserve">* Officiate tight </w:t>
      </w:r>
      <w:r>
        <w:rPr>
          <w:rFonts w:ascii="Helvetica" w:hAnsi="Helvetica" w:cs="Helvetica"/>
          <w:sz w:val="24"/>
          <w:szCs w:val="24"/>
        </w:rPr>
        <w:t>sideline passes with your deep wing by looking at “feet”, then “ball”.</w:t>
      </w:r>
    </w:p>
    <w:p w14:paraId="6FF7636B" w14:textId="77777777" w:rsidR="00000000" w:rsidRDefault="00B9039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Helvetica" w:hAnsi="Helvetica" w:cs="Helvetica"/>
          <w:sz w:val="24"/>
          <w:szCs w:val="24"/>
        </w:rPr>
      </w:pPr>
    </w:p>
    <w:p w14:paraId="00ADE22E" w14:textId="77777777" w:rsidR="00000000" w:rsidRDefault="00B9039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 Work on having “spot pride” on every play. Be accurate on every play with your spots. Use cross field/soft spot mechanics  whenever it is needed.</w:t>
      </w:r>
    </w:p>
    <w:p w14:paraId="29CABE2D" w14:textId="77777777" w:rsidR="00000000" w:rsidRDefault="00B9039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Helvetica" w:hAnsi="Helvetica" w:cs="Helvetica"/>
          <w:sz w:val="24"/>
          <w:szCs w:val="24"/>
        </w:rPr>
      </w:pPr>
    </w:p>
    <w:p w14:paraId="61EE986B" w14:textId="77777777" w:rsidR="00000000" w:rsidRDefault="00B9039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 On punt coverage, the distance yo</w:t>
      </w:r>
      <w:r>
        <w:rPr>
          <w:rFonts w:ascii="Helvetica" w:hAnsi="Helvetica" w:cs="Helvetica"/>
          <w:sz w:val="24"/>
          <w:szCs w:val="24"/>
        </w:rPr>
        <w:t>u cover is based on the penetration by A or the resistance by B. Move downfield accordingly. Be ready to change course and go into reverse mechanics when the kick has ended. If you have access to you game films, see how far you go downfield after the kick.</w:t>
      </w:r>
    </w:p>
    <w:p w14:paraId="195A1E92" w14:textId="77777777" w:rsidR="00000000" w:rsidRDefault="00B9039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Helvetica" w:hAnsi="Helvetica" w:cs="Helvetica"/>
          <w:sz w:val="24"/>
          <w:szCs w:val="24"/>
        </w:rPr>
      </w:pPr>
    </w:p>
    <w:p w14:paraId="3153932B" w14:textId="77777777" w:rsidR="00000000" w:rsidRDefault="00B9039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pPr>
      <w:r>
        <w:rPr>
          <w:rFonts w:ascii="Helvetica" w:hAnsi="Helvetica" w:cs="Helvetica"/>
          <w:sz w:val="24"/>
          <w:szCs w:val="24"/>
        </w:rPr>
        <w:t xml:space="preserve">* Have a great game this week. </w:t>
      </w:r>
    </w:p>
    <w:sectPr w:rsidR="00000000">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392"/>
    <w:rsid w:val="00B903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6CD488A"/>
  <w14:defaultImageDpi w14:val="0"/>
  <w15:docId w15:val="{1BB2C2E5-5E6D-42C0-B185-123F9C43B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292</Words>
  <Characters>1670</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Fleming</dc:creator>
  <cp:keywords/>
  <dc:description/>
  <cp:lastModifiedBy>William Fleming</cp:lastModifiedBy>
  <cp:revision>2</cp:revision>
  <dcterms:created xsi:type="dcterms:W3CDTF">2019-10-12T12:15:00Z</dcterms:created>
  <dcterms:modified xsi:type="dcterms:W3CDTF">2019-10-12T12:15:00Z</dcterms:modified>
</cp:coreProperties>
</file>